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6B10D" w14:textId="77777777" w:rsidR="00B7776C" w:rsidRDefault="00B7776C" w:rsidP="00B7776C">
      <w:pPr>
        <w:pStyle w:val="Title"/>
        <w:jc w:val="both"/>
        <w:rPr>
          <w:rFonts w:ascii="Calibri" w:eastAsia="Calibri" w:hAnsi="Calibri" w:cs="Calibri"/>
          <w:sz w:val="24"/>
          <w:szCs w:val="24"/>
        </w:rPr>
      </w:pPr>
      <w:bookmarkStart w:id="0" w:name="_heading=h.pytkae4z44wx" w:colFirst="0" w:colLast="0"/>
      <w:bookmarkEnd w:id="0"/>
      <w:r>
        <w:rPr>
          <w:rFonts w:ascii="Arial" w:eastAsia="Arial" w:hAnsi="Arial" w:cs="Arial"/>
          <w:b/>
          <w:noProof/>
          <w:sz w:val="20"/>
          <w:szCs w:val="20"/>
        </w:rPr>
        <w:drawing>
          <wp:inline distT="0" distB="0" distL="114300" distR="114300" wp14:anchorId="11A58482" wp14:editId="60F390F2">
            <wp:extent cx="1723382" cy="590874"/>
            <wp:effectExtent l="0" t="0" r="0" b="0"/>
            <wp:docPr id="4" name="image1.png" descr="A logo for a company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 descr="A logo for a company&#10;&#10;AI-generated content may be incorrect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3382" cy="59087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noProof/>
          <w:sz w:val="20"/>
          <w:szCs w:val="20"/>
        </w:rPr>
        <w:drawing>
          <wp:inline distT="0" distB="0" distL="114300" distR="114300" wp14:anchorId="49793E01" wp14:editId="7B0C8E92">
            <wp:extent cx="3422968" cy="480145"/>
            <wp:effectExtent l="0" t="0" r="0" b="0"/>
            <wp:docPr id="7" name="image3.jpg" descr="A close up of tex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jpg" descr="A close up of text&#10;&#10;AI-generated content may be incorrect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22968" cy="4801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1CDD33B" w14:textId="77777777" w:rsidR="00B7776C" w:rsidRPr="00B7776C" w:rsidRDefault="00B7776C" w:rsidP="00B7776C">
      <w:pPr>
        <w:pStyle w:val="Heading2"/>
        <w:rPr>
          <w:rFonts w:ascii="Calibri" w:eastAsia="Calibri" w:hAnsi="Calibri" w:cs="Calibri"/>
        </w:rPr>
      </w:pPr>
      <w:r w:rsidRPr="00B7776C">
        <w:rPr>
          <w:rFonts w:ascii="Calibri" w:eastAsia="Calibri" w:hAnsi="Calibri" w:cs="Calibri"/>
        </w:rPr>
        <w:t>Garðfuglakönnun Fuglaverndar veturinn 2025-2026</w:t>
      </w:r>
    </w:p>
    <w:p w14:paraId="202D3522" w14:textId="77777777" w:rsidR="00B7776C" w:rsidRDefault="00B7776C" w:rsidP="00B7776C">
      <w:pPr>
        <w:rPr>
          <w:rFonts w:ascii="Calibri" w:eastAsia="Calibri" w:hAnsi="Calibri" w:cs="Calibri"/>
          <w:b/>
          <w:sz w:val="20"/>
          <w:szCs w:val="20"/>
        </w:rPr>
      </w:pPr>
    </w:p>
    <w:p w14:paraId="015C23C2" w14:textId="77777777" w:rsidR="00B7776C" w:rsidRDefault="00B7776C" w:rsidP="00B7776C">
      <w:pPr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Nafn:_____________________________________________________</w:t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  <w:t>Póstnúmer:______________________</w:t>
      </w:r>
    </w:p>
    <w:p w14:paraId="46D48B1D" w14:textId="77777777" w:rsidR="00B7776C" w:rsidRDefault="00B7776C" w:rsidP="00B7776C">
      <w:pPr>
        <w:rPr>
          <w:rFonts w:ascii="Calibri" w:eastAsia="Calibri" w:hAnsi="Calibri" w:cs="Calibri"/>
          <w:b/>
          <w:sz w:val="20"/>
          <w:szCs w:val="20"/>
        </w:rPr>
      </w:pPr>
    </w:p>
    <w:p w14:paraId="62E9B5DF" w14:textId="77777777" w:rsidR="00B7776C" w:rsidRDefault="00B7776C" w:rsidP="00B7776C">
      <w:pPr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Staður:</w:t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  <w:t>Netfang: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___</w:t>
      </w:r>
    </w:p>
    <w:p w14:paraId="3AF30540" w14:textId="77777777" w:rsidR="00B7776C" w:rsidRDefault="00B7776C" w:rsidP="00B7776C">
      <w:pPr>
        <w:rPr>
          <w:rFonts w:ascii="Calibri" w:eastAsia="Calibri" w:hAnsi="Calibri" w:cs="Calibri"/>
          <w:b/>
          <w:sz w:val="20"/>
          <w:szCs w:val="20"/>
        </w:rPr>
      </w:pPr>
    </w:p>
    <w:tbl>
      <w:tblPr>
        <w:tblW w:w="10163" w:type="dxa"/>
        <w:tblInd w:w="-112" w:type="dxa"/>
        <w:tblLayout w:type="fixed"/>
        <w:tblLook w:val="0000" w:firstRow="0" w:lastRow="0" w:firstColumn="0" w:lastColumn="0" w:noHBand="0" w:noVBand="0"/>
      </w:tblPr>
      <w:tblGrid>
        <w:gridCol w:w="567"/>
        <w:gridCol w:w="1275"/>
        <w:gridCol w:w="849"/>
        <w:gridCol w:w="934"/>
        <w:gridCol w:w="934"/>
        <w:gridCol w:w="934"/>
        <w:gridCol w:w="934"/>
        <w:gridCol w:w="934"/>
        <w:gridCol w:w="934"/>
        <w:gridCol w:w="934"/>
        <w:gridCol w:w="934"/>
      </w:tblGrid>
      <w:tr w:rsidR="00B7776C" w14:paraId="6B5010B8" w14:textId="77777777" w:rsidTr="00BF0865">
        <w:trPr>
          <w:cantSplit/>
          <w:trHeight w:val="344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81D4EE8" w14:textId="77777777" w:rsidR="00B7776C" w:rsidRDefault="00B7776C" w:rsidP="00BF0865">
            <w:pPr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768C7EA" w14:textId="77777777" w:rsidR="00B7776C" w:rsidRDefault="00B7776C" w:rsidP="00BF0865">
            <w:pPr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321" w:type="dxa"/>
            <w:gridSpan w:val="9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49CA273C" w14:textId="77777777" w:rsidR="00B7776C" w:rsidRDefault="00B7776C" w:rsidP="00BF0865">
            <w:pPr>
              <w:pStyle w:val="Heading1"/>
              <w:rPr>
                <w:rFonts w:ascii="Calibri" w:eastAsia="Calibri" w:hAnsi="Calibri" w:cs="Calibri"/>
                <w:sz w:val="20"/>
                <w:szCs w:val="20"/>
              </w:rPr>
            </w:pPr>
            <w:bookmarkStart w:id="1" w:name="_heading=h.exowjsjcqbli" w:colFirst="0" w:colLast="0"/>
            <w:bookmarkEnd w:id="1"/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Tegund</w:t>
            </w:r>
            <w:proofErr w:type="spellEnd"/>
          </w:p>
        </w:tc>
      </w:tr>
      <w:tr w:rsidR="00B7776C" w14:paraId="34DA7781" w14:textId="77777777" w:rsidTr="00BF0865">
        <w:trPr>
          <w:cantSplit/>
          <w:trHeight w:val="672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E609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4BEBB973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Vika</w:t>
            </w:r>
          </w:p>
        </w:tc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3646B9" w14:textId="77777777" w:rsidR="00B7776C" w:rsidRDefault="00B7776C" w:rsidP="00BF0865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1643E7CC" w14:textId="77777777" w:rsidR="00B7776C" w:rsidRDefault="00B7776C" w:rsidP="00BF0865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Tímabil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20469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41D624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C10C80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097A25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9FA9CB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41AE1C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C1281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2BAB83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5F7A0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654F5D9A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27527A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93D827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26.10. - 1.11.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D8351A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79CD4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C43A45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FC12A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64633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401271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107FDA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0578FB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FF0429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24D47A76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C6CC71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9DC951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2.11. -  8.11.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410018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AD6020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4D896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9E510C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981E9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DA499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47063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C75C41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2AFA6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1E6B9C00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6ADA43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4C43E434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9.11. - 15.11.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966AA4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8607EC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EAA340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85C92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81F2F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53EBB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86A579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86CC47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5797E9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0C7EB5BB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4C7FC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0ECE854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16.11. -  22.11.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DADC8A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4B7061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22EF5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4495A1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2CFDBC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0ECA45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72A304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E4A427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7A1B85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4E007630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0E766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69E286AB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23.11. -  29.11.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54230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D8ECC7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0050C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26DA5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945BA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8E1501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C88554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AFC9AC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D8A35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4AFB0325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C2E0E3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093A28F4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30.11. - 6.12.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41CCD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5D4245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C435A8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4B556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19504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297C2C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8D8FCE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D2BA5C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44443E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641D383F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B48FC4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1BFC0635" w14:textId="77777777" w:rsidR="00B7776C" w:rsidRDefault="00B7776C" w:rsidP="00BF0865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7.12. - 13.12.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86D4FB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A55DBB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09796B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83D755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E8D36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04375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CB1124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5D6F70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8901F7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617AEF9D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03A8B8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376C80E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14.12. - 20.12.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99BA2A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87C975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484C1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9B1BB8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8318C5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59F684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2DB3B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B11F88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13679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6F330A86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47445C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7D164D97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21.12. - 27.12.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ABA7B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4D2BA8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90BDA0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C764B0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6E8B4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3013C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B322C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4B01AB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8BC5E0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3E7B42A1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27A2F4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4FA33040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28.12. - 3.1.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7ED74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1571F9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C2134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698E7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8C1E2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6CFE8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6E5F43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49405E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37245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4A0E48E7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B7E678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3F11441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4.1. - 10.1.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6EE10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BCABBA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14F00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487D3A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F907B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8E12C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D346F3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55BCC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372834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25878076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0FA2FB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6FEC419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11.1. - 17.1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9CFF7E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02631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A0F6F3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2E9095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6D9FD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99AA6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2A630B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26772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B540E5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7A0A5E46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57FE97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7CCECAE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18.1. - 24.1.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4A2CC0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A383E9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086A65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E67BFC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2F3D79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563D5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7D4D5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0DB92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861617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18535456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CF8F40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07B772C7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25.1 - 31.1.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BAFEC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CC105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9CF9A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237B01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329355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4ADFA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73B860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75067B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865ABA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5BC68A3E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D714A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094000F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1.2. - 7.2.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72DE3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C320C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CD021B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685CC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D7C198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2ABFEE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11F3E4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C630EA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4F7EF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66B32E90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B2556C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5683F57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8.2. - 14.2.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6C98EB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333C2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9844CA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93ED4C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035660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156B95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CCEA47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4473A5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155037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0591512C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0E2953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515414EA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15.2. - 21.2.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B344F5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691D5A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98084B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83162A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F618D4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237978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F7E58E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2E672E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392D73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495FD0D3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E3C7E5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67787DE5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22.2. - 28.2.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82B500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668FAC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A2AF0B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22390C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F36B89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71290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3EFB1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3327C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8AAEC7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6E662C97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DB01E5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1BE4A6D4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1.3. - 7.3.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E0D794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BB03F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93BAE1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74FA4B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B2DDB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EFD652" w14:textId="77777777" w:rsidR="00B7776C" w:rsidRDefault="00B7776C" w:rsidP="00BF0865">
            <w:pPr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FDEDC4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975A3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6C939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6D7FCBD1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C993EA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303C69FA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8.3. - 14.3.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BA59D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16360C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243E21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7054A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6D3EC7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0E082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5C5C73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5360C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554B7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714F1B1B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BAFAE0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52373738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15.3. - 21.3.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4E4300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6D20C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905575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2B1C14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E11C67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0BA643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F6222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88BC10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A36464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0FE84F23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CFBF4B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76EA43A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22.3. - 28.3.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338D8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CA709B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4EB2FE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57517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D9E3B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0301E9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6D1439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AD9A9C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112C9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7304F648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30A09E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0A8EC25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29.3. - 4.4.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C33205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62A130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CE9131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A4EE13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4E309B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ABA51E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A3EA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723C78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86C373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560252A7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690A64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78C056E5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5.4. - 11.4.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D294B8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9FFE54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ECD227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4702E7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471E81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69F26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848A4C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BA4048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40C640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1EC01C37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29B380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04D7FF6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12.4. - 18.4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6D09D2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1EB87A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97C51C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71A421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B2617A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5256D8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DA67E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D19F33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D558E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7776C" w14:paraId="00D04818" w14:textId="77777777" w:rsidTr="00BF0865">
        <w:trPr>
          <w:cantSplit/>
          <w:trHeight w:val="344"/>
        </w:trPr>
        <w:tc>
          <w:tcPr>
            <w:tcW w:w="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072759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6C7D521A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19.4. - 25.4.</w:t>
            </w:r>
          </w:p>
        </w:tc>
        <w:tc>
          <w:tcPr>
            <w:tcW w:w="8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C3A84F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1C91B9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0F5ACD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1B0FDE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C5D43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D2B438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58C339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465DB6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860090" w14:textId="77777777" w:rsidR="00B7776C" w:rsidRDefault="00B7776C" w:rsidP="00BF0865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14:paraId="516A6189" w14:textId="77777777" w:rsidR="00B7776C" w:rsidRDefault="00B7776C" w:rsidP="00B7776C">
      <w:pPr>
        <w:rPr>
          <w:rFonts w:ascii="Calibri" w:eastAsia="Calibri" w:hAnsi="Calibri" w:cs="Calibri"/>
          <w:sz w:val="20"/>
          <w:szCs w:val="20"/>
        </w:rPr>
      </w:pPr>
    </w:p>
    <w:p w14:paraId="792CB409" w14:textId="77777777" w:rsidR="00B7776C" w:rsidRDefault="00B7776C" w:rsidP="00B7776C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Athugasemdir: </w:t>
      </w:r>
    </w:p>
    <w:p w14:paraId="3D5E05E9" w14:textId="05F5916D" w:rsidR="009D09D4" w:rsidRPr="00B7776C" w:rsidRDefault="00B7776C">
      <w:pPr>
        <w:rPr>
          <w:rFonts w:ascii="Arial" w:eastAsia="Arial" w:hAnsi="Arial" w:cs="Arial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lastRenderedPageBreak/>
        <w:t xml:space="preserve">                                                             </w:t>
      </w:r>
    </w:p>
    <w:sectPr w:rsidR="009D09D4" w:rsidRPr="00B7776C" w:rsidSect="00B7776C">
      <w:pgSz w:w="11906" w:h="16838"/>
      <w:pgMar w:top="993" w:right="1097" w:bottom="567" w:left="630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76C"/>
    <w:rsid w:val="000A4794"/>
    <w:rsid w:val="000B2CBE"/>
    <w:rsid w:val="00885B93"/>
    <w:rsid w:val="00951C15"/>
    <w:rsid w:val="009D09D4"/>
    <w:rsid w:val="00A1255A"/>
    <w:rsid w:val="00B7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81CD4"/>
  <w15:chartTrackingRefBased/>
  <w15:docId w15:val="{A46491D0-01EF-4DBA-BC40-C62B6EDD7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776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is-IS" w:eastAsia="is-I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77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77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77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77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77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776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776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776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776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7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77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77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77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77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77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77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77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77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776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77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77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77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77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77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77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77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77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77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77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Fuglavernd BirdLife</dc:creator>
  <cp:keywords/>
  <dc:description/>
  <cp:lastModifiedBy>Fuglavernd BirdLife</cp:lastModifiedBy>
  <cp:revision>2</cp:revision>
  <dcterms:created xsi:type="dcterms:W3CDTF">2025-12-18T14:04:00Z</dcterms:created>
  <dcterms:modified xsi:type="dcterms:W3CDTF">2025-12-18T14:04:00Z</dcterms:modified>
</cp:coreProperties>
</file>